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6" w:rsidRPr="002B0B8C" w:rsidRDefault="002B0B8C" w:rsidP="002B0B8C">
      <w:pPr>
        <w:jc w:val="center"/>
        <w:rPr>
          <w:b/>
          <w:color w:val="C00000"/>
          <w:sz w:val="28"/>
          <w:szCs w:val="28"/>
        </w:rPr>
      </w:pPr>
      <w:r w:rsidRPr="002B0B8C">
        <w:rPr>
          <w:b/>
          <w:color w:val="C00000"/>
          <w:sz w:val="28"/>
          <w:szCs w:val="28"/>
        </w:rPr>
        <w:t>MISTRZOSTWO  GOŁĘBI DOROSŁ</w:t>
      </w:r>
      <w:r w:rsidR="00105688" w:rsidRPr="002B0B8C">
        <w:rPr>
          <w:b/>
          <w:color w:val="C00000"/>
          <w:sz w:val="28"/>
          <w:szCs w:val="28"/>
        </w:rPr>
        <w:t>YCH 2017</w:t>
      </w:r>
    </w:p>
    <w:p w:rsidR="00105688" w:rsidRPr="002B0B8C" w:rsidRDefault="00105688">
      <w:pPr>
        <w:rPr>
          <w:color w:val="C00000"/>
        </w:rPr>
      </w:pPr>
      <w:r w:rsidRPr="002B0B8C">
        <w:rPr>
          <w:color w:val="C00000"/>
        </w:rPr>
        <w:t>KAT.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680"/>
        <w:gridCol w:w="2065"/>
      </w:tblGrid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10568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637,97coef.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3B3599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TUŁODZIECKI BOGUMIŁ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926,56coef.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3B3599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ZALEWSKI TOMASZ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1209,32coef.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3B3599">
            <w:pPr>
              <w:rPr>
                <w:color w:val="00B050"/>
              </w:rPr>
            </w:pPr>
            <w:r w:rsidRPr="002B0B8C">
              <w:rPr>
                <w:color w:val="00B050"/>
              </w:rPr>
              <w:t>MURATOW ROMAN I  DAWID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1232,09coef.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3B3599">
            <w:pPr>
              <w:rPr>
                <w:color w:val="00B050"/>
              </w:rPr>
            </w:pPr>
            <w:r w:rsidRPr="002B0B8C">
              <w:rPr>
                <w:color w:val="00B050"/>
              </w:rPr>
              <w:t>NAWROCCY MAREK I TOMASZ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1245,20coef.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105688" w:rsidRPr="002B0B8C" w:rsidRDefault="003B3599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A</w:t>
            </w:r>
            <w:r w:rsidR="00B152E7" w:rsidRPr="002B0B8C">
              <w:rPr>
                <w:color w:val="00B050"/>
              </w:rPr>
              <w:t>NDRZEJ I GRAŻYNA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1320,55coef.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GRZEGORZ I STANISŁAW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1524,05coef.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1579,54coef.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CHRABĄSZCZEWSKI JAN</w:t>
            </w:r>
          </w:p>
        </w:tc>
        <w:tc>
          <w:tcPr>
            <w:tcW w:w="0" w:type="auto"/>
          </w:tcPr>
          <w:p w:rsidR="00105688" w:rsidRPr="002B0B8C" w:rsidRDefault="00B152E7" w:rsidP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1713,80coef.</w:t>
            </w:r>
          </w:p>
        </w:tc>
      </w:tr>
      <w:tr w:rsidR="00105688" w:rsidTr="00105688">
        <w:tc>
          <w:tcPr>
            <w:tcW w:w="0" w:type="auto"/>
          </w:tcPr>
          <w:p w:rsidR="00105688" w:rsidRPr="002B0B8C" w:rsidRDefault="00105688">
            <w:pPr>
              <w:rPr>
                <w:color w:val="00B050"/>
              </w:rPr>
            </w:pPr>
            <w:r w:rsidRPr="002B0B8C">
              <w:rPr>
                <w:color w:val="00B050"/>
              </w:rPr>
              <w:t>VII Przodownik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FILBRANDT PIOTR</w:t>
            </w:r>
          </w:p>
        </w:tc>
        <w:tc>
          <w:tcPr>
            <w:tcW w:w="0" w:type="auto"/>
          </w:tcPr>
          <w:p w:rsidR="00105688" w:rsidRPr="002B0B8C" w:rsidRDefault="00B152E7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1716,35coef.</w:t>
            </w:r>
          </w:p>
        </w:tc>
      </w:tr>
      <w:tr w:rsidR="00105688" w:rsidTr="00105688">
        <w:tc>
          <w:tcPr>
            <w:tcW w:w="0" w:type="auto"/>
          </w:tcPr>
          <w:p w:rsidR="00105688" w:rsidRDefault="00105688"/>
        </w:tc>
        <w:tc>
          <w:tcPr>
            <w:tcW w:w="0" w:type="auto"/>
          </w:tcPr>
          <w:p w:rsidR="00105688" w:rsidRDefault="00B152E7">
            <w:r>
              <w:t>BADZIĄGOWSKI JERZY</w:t>
            </w:r>
          </w:p>
        </w:tc>
        <w:tc>
          <w:tcPr>
            <w:tcW w:w="0" w:type="auto"/>
          </w:tcPr>
          <w:p w:rsidR="00105688" w:rsidRDefault="00B152E7">
            <w:r>
              <w:t>20kon. 1768,74coef.</w:t>
            </w:r>
          </w:p>
        </w:tc>
      </w:tr>
    </w:tbl>
    <w:p w:rsidR="00105688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>CHAMPION</w:t>
      </w:r>
      <w:r w:rsidR="002B0B8C" w:rsidRPr="002B0B8C">
        <w:rPr>
          <w:b/>
          <w:color w:val="FF0000"/>
        </w:rPr>
        <w:t xml:space="preserve"> 5kon. 47,71coef. </w:t>
      </w:r>
      <w:r w:rsidRPr="002B0B8C">
        <w:rPr>
          <w:b/>
          <w:color w:val="FF0000"/>
        </w:rPr>
        <w:t xml:space="preserve"> DURKIEWICZ-KUBERSKI</w:t>
      </w:r>
    </w:p>
    <w:p w:rsidR="00105688" w:rsidRPr="002B0B8C" w:rsidRDefault="00105688">
      <w:pPr>
        <w:rPr>
          <w:color w:val="C00000"/>
        </w:rPr>
      </w:pPr>
      <w:r w:rsidRPr="002B0B8C">
        <w:rPr>
          <w:color w:val="C00000"/>
        </w:rPr>
        <w:t>KAT.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680"/>
        <w:gridCol w:w="2041"/>
      </w:tblGrid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16kon. 527,75coef.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16kon. 610,05coef.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BADZIĄGOWSKI JERZY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16kon. 744,57coef.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ZALEWSKI TOMASZ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16kon. 877,23coef.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ANDRZEJ I GRAŻYNA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16kon. 980,42coef.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KLEPACZ TADEUSZ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16kon. 1124,24coef.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ORŁOWSCY MARIUSZ I MARCIN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16kon. 1249,15coef.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GRZEGORZ I STANISŁAW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16kon. 1497,34coef.</w:t>
            </w:r>
          </w:p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VII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</w:tbl>
    <w:p w:rsidR="00105688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>CHAMPION</w:t>
      </w:r>
      <w:r w:rsidR="002B0B8C" w:rsidRPr="002B0B8C">
        <w:rPr>
          <w:b/>
          <w:color w:val="FF0000"/>
        </w:rPr>
        <w:t xml:space="preserve"> 4kon. 29,19coef. </w:t>
      </w:r>
      <w:r w:rsidRPr="002B0B8C">
        <w:rPr>
          <w:b/>
          <w:color w:val="FF0000"/>
        </w:rPr>
        <w:t xml:space="preserve"> GOŁĘBIEWSCY ANDRZEJ I RAFAŁ</w:t>
      </w:r>
    </w:p>
    <w:p w:rsidR="00105688" w:rsidRPr="002B0B8C" w:rsidRDefault="00105688">
      <w:pPr>
        <w:rPr>
          <w:color w:val="C00000"/>
        </w:rPr>
      </w:pPr>
      <w:r w:rsidRPr="002B0B8C">
        <w:rPr>
          <w:color w:val="C00000"/>
        </w:rPr>
        <w:t>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680"/>
        <w:gridCol w:w="1842"/>
      </w:tblGrid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105688" w:rsidRPr="002B0B8C" w:rsidRDefault="00B152E7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9kon. 197,17coef.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ZALEWSKI TOMASZ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9kon. 251,03coef.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BRAUER MAREK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9kon. 265,25coef.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NAWROCCY MAREK I TOMASZ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349,86coef.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GOŁĘBIEWSCY ANDRZEJ I RAFAŁ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390,95coef.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FF6E81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456,54coef.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SZABLEWSKI ADAM</w:t>
            </w:r>
          </w:p>
        </w:tc>
        <w:tc>
          <w:tcPr>
            <w:tcW w:w="0" w:type="auto"/>
          </w:tcPr>
          <w:p w:rsidR="00105688" w:rsidRPr="002B0B8C" w:rsidRDefault="00FF6E81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541,79coef.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MURATOW ROMAN I DAWID</w:t>
            </w:r>
          </w:p>
        </w:tc>
        <w:tc>
          <w:tcPr>
            <w:tcW w:w="0" w:type="auto"/>
          </w:tcPr>
          <w:p w:rsidR="00105688" w:rsidRPr="002B0B8C" w:rsidRDefault="00FF6E81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571,45coef.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MACIEJEWSCY KRZYSZTOF I MATEUSZ</w:t>
            </w:r>
          </w:p>
        </w:tc>
        <w:tc>
          <w:tcPr>
            <w:tcW w:w="0" w:type="auto"/>
          </w:tcPr>
          <w:p w:rsidR="00105688" w:rsidRPr="002B0B8C" w:rsidRDefault="00FF6E81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579,64coef.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VII Przodownik</w:t>
            </w:r>
          </w:p>
        </w:tc>
        <w:tc>
          <w:tcPr>
            <w:tcW w:w="0" w:type="auto"/>
          </w:tcPr>
          <w:p w:rsidR="00105688" w:rsidRPr="002B0B8C" w:rsidRDefault="00C877A4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GRZEGORZ I STANISŁAW</w:t>
            </w:r>
          </w:p>
        </w:tc>
        <w:tc>
          <w:tcPr>
            <w:tcW w:w="0" w:type="auto"/>
          </w:tcPr>
          <w:p w:rsidR="00105688" w:rsidRPr="002B0B8C" w:rsidRDefault="00FF6E81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9kon. 640,20coef.</w:t>
            </w:r>
          </w:p>
        </w:tc>
      </w:tr>
      <w:tr w:rsidR="00105688" w:rsidTr="00891665"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C877A4" w:rsidP="00891665">
            <w:r>
              <w:t>KRZEMIŃSKI KRZYSZTOF</w:t>
            </w:r>
          </w:p>
        </w:tc>
        <w:tc>
          <w:tcPr>
            <w:tcW w:w="0" w:type="auto"/>
          </w:tcPr>
          <w:p w:rsidR="00105688" w:rsidRDefault="00FF6E81" w:rsidP="00891665">
            <w:r>
              <w:t>9kon. 687,78coef.</w:t>
            </w:r>
          </w:p>
        </w:tc>
      </w:tr>
      <w:tr w:rsidR="00C877A4" w:rsidTr="00891665">
        <w:tc>
          <w:tcPr>
            <w:tcW w:w="0" w:type="auto"/>
          </w:tcPr>
          <w:p w:rsidR="00C877A4" w:rsidRDefault="00C877A4" w:rsidP="00891665"/>
        </w:tc>
        <w:tc>
          <w:tcPr>
            <w:tcW w:w="0" w:type="auto"/>
          </w:tcPr>
          <w:p w:rsidR="00C877A4" w:rsidRDefault="00C877A4" w:rsidP="00891665">
            <w:r>
              <w:t>TUŁODZICCY ANDRZEJ I GRAŻYNA</w:t>
            </w:r>
          </w:p>
        </w:tc>
        <w:tc>
          <w:tcPr>
            <w:tcW w:w="0" w:type="auto"/>
          </w:tcPr>
          <w:p w:rsidR="00C877A4" w:rsidRDefault="00FF6E81" w:rsidP="00891665">
            <w:r>
              <w:t>9kon. 703,</w:t>
            </w:r>
            <w:r w:rsidR="00402963">
              <w:t>64coef.</w:t>
            </w:r>
          </w:p>
        </w:tc>
      </w:tr>
      <w:tr w:rsidR="00C877A4" w:rsidTr="00891665">
        <w:tc>
          <w:tcPr>
            <w:tcW w:w="0" w:type="auto"/>
          </w:tcPr>
          <w:p w:rsidR="00C877A4" w:rsidRDefault="00C877A4" w:rsidP="00891665"/>
        </w:tc>
        <w:tc>
          <w:tcPr>
            <w:tcW w:w="0" w:type="auto"/>
          </w:tcPr>
          <w:p w:rsidR="00C877A4" w:rsidRDefault="00C877A4" w:rsidP="00891665">
            <w:r>
              <w:t>RUTKOWSKI JACEK</w:t>
            </w:r>
          </w:p>
        </w:tc>
        <w:tc>
          <w:tcPr>
            <w:tcW w:w="0" w:type="auto"/>
          </w:tcPr>
          <w:p w:rsidR="00C877A4" w:rsidRDefault="00402963" w:rsidP="00891665">
            <w:r>
              <w:t>9kon. 851,35coef.</w:t>
            </w:r>
          </w:p>
        </w:tc>
      </w:tr>
    </w:tbl>
    <w:p w:rsidR="00105688" w:rsidRPr="002B0B8C" w:rsidRDefault="000006ED">
      <w:pPr>
        <w:rPr>
          <w:b/>
        </w:rPr>
      </w:pPr>
      <w:r w:rsidRPr="002B0B8C">
        <w:rPr>
          <w:b/>
          <w:color w:val="FF0000"/>
        </w:rPr>
        <w:t>CHAMPION</w:t>
      </w:r>
      <w:r w:rsidR="002B0B8C" w:rsidRPr="002B0B8C">
        <w:rPr>
          <w:b/>
          <w:color w:val="FF0000"/>
        </w:rPr>
        <w:t xml:space="preserve"> 3kon. 55,21coef. </w:t>
      </w:r>
      <w:r w:rsidRPr="002B0B8C">
        <w:rPr>
          <w:b/>
          <w:color w:val="FF0000"/>
        </w:rPr>
        <w:t xml:space="preserve"> MURATOW ROMAN I DAWID</w:t>
      </w:r>
    </w:p>
    <w:p w:rsidR="00105688" w:rsidRDefault="00105688"/>
    <w:p w:rsidR="00105688" w:rsidRDefault="00105688"/>
    <w:p w:rsidR="00105688" w:rsidRPr="002B0B8C" w:rsidRDefault="00105688">
      <w:pPr>
        <w:rPr>
          <w:color w:val="C00000"/>
        </w:rPr>
      </w:pPr>
      <w:r w:rsidRPr="002B0B8C">
        <w:rPr>
          <w:color w:val="C00000"/>
        </w:rPr>
        <w:t>KAT.D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680"/>
        <w:gridCol w:w="2065"/>
      </w:tblGrid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45kon. 1362,89coef.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ZALEWSKI TOMASZ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45kon. 2337,58coef.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 xml:space="preserve">45kon. 2645,63coef. 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ANDRZEJ I GRAŻYNA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45kon. 3004,61coef.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GRZEGORZ I STANISŁAW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45kon. 3643,59coef.</w:t>
            </w:r>
          </w:p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III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IV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VII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</w:tbl>
    <w:p w:rsidR="00105688" w:rsidRPr="002B0B8C" w:rsidRDefault="00105688">
      <w:pPr>
        <w:rPr>
          <w:color w:val="C00000"/>
        </w:rPr>
      </w:pPr>
    </w:p>
    <w:p w:rsidR="00105688" w:rsidRPr="002B0B8C" w:rsidRDefault="00105688">
      <w:pPr>
        <w:rPr>
          <w:color w:val="C00000"/>
        </w:rPr>
      </w:pPr>
      <w:r w:rsidRPr="002B0B8C">
        <w:rPr>
          <w:color w:val="C00000"/>
        </w:rPr>
        <w:t>KAT.M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2991"/>
        <w:gridCol w:w="1842"/>
      </w:tblGrid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MURATOW ROMAN I DAWID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6kon. 138,48coef.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NAWROCCY MAREK I TOMASZ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6kon. 215,88coef.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TUŁODZIECKI BOGUMIŁ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6kon. 234,70coef.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RUTKOWSKI JACEK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6kon. 289,95coef.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ZALEWSKI TOMASZ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6kon. 324,22coef.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CHYLIŃSKI ZBIGNIEW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6kon. 339,41coef.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NOWAK-POLITOWICZ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6kon. 425,44coef.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6kon. 522,62coef.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105688" w:rsidRPr="002B0B8C" w:rsidRDefault="00402963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PIPCZYŃSKI JAN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6kon. </w:t>
            </w:r>
            <w:r w:rsidR="00402963" w:rsidRPr="002B0B8C">
              <w:rPr>
                <w:color w:val="00B050"/>
              </w:rPr>
              <w:t>528,89coef.</w:t>
            </w:r>
          </w:p>
        </w:tc>
      </w:tr>
      <w:tr w:rsidR="00105688" w:rsidTr="00891665">
        <w:tc>
          <w:tcPr>
            <w:tcW w:w="0" w:type="auto"/>
          </w:tcPr>
          <w:p w:rsidR="00105688" w:rsidRDefault="00105688" w:rsidP="00891665">
            <w:r>
              <w:t>VII Przodownik</w:t>
            </w:r>
          </w:p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  <w:tr w:rsidR="00105688" w:rsidTr="00891665"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</w:tbl>
    <w:p w:rsidR="00105688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>CHAMPION</w:t>
      </w:r>
      <w:r w:rsidR="002B0B8C" w:rsidRPr="002B0B8C">
        <w:rPr>
          <w:b/>
          <w:color w:val="FF0000"/>
        </w:rPr>
        <w:t xml:space="preserve"> 2kon. 12,57coef. </w:t>
      </w:r>
      <w:r w:rsidRPr="002B0B8C">
        <w:rPr>
          <w:b/>
          <w:color w:val="FF0000"/>
        </w:rPr>
        <w:t xml:space="preserve"> ZALEWSKI TOMASZ</w:t>
      </w:r>
    </w:p>
    <w:p w:rsidR="00105688" w:rsidRPr="002B0B8C" w:rsidRDefault="00105688">
      <w:pPr>
        <w:rPr>
          <w:color w:val="C00000"/>
        </w:rPr>
      </w:pPr>
      <w:bookmarkStart w:id="0" w:name="_GoBack"/>
      <w:r w:rsidRPr="002B0B8C">
        <w:rPr>
          <w:color w:val="C00000"/>
        </w:rPr>
        <w:t>KAT. ROCZNE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754"/>
        <w:gridCol w:w="2065"/>
      </w:tblGrid>
      <w:tr w:rsidR="00105688" w:rsidTr="00891665">
        <w:tc>
          <w:tcPr>
            <w:tcW w:w="0" w:type="auto"/>
          </w:tcPr>
          <w:bookmarkEnd w:id="0"/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1019,67coef.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TUŁODZIECCY GRZEGORZ I STANISŁAW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1124,89coef.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GOŁĘBIEWSCY ANDRZEJ I RAFAŁ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20kon. 1262,93coef.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DUSZYŃSKI MIROSŁAW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1385,38coef.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BRAUER MAREK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1460,42coef.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PAŚNIEWSKI JAN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20kon. 1793,00coef.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KIEŁBOWICZ –KRZEMIŃSKI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19kon. 1202,02coef.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CHRABĄSZCZEWSKI JAN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19kon. 1577,27coef.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TUŁODZIECCY ANDRZEJ I GRAŻYNA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18kon. 1099,88coef.</w:t>
            </w:r>
          </w:p>
        </w:tc>
      </w:tr>
      <w:tr w:rsidR="00105688" w:rsidTr="00891665">
        <w:tc>
          <w:tcPr>
            <w:tcW w:w="0" w:type="auto"/>
          </w:tcPr>
          <w:p w:rsidR="00105688" w:rsidRPr="002B0B8C" w:rsidRDefault="00105688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VII Przodownik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SZYMANIAK TOMASZ</w:t>
            </w:r>
          </w:p>
        </w:tc>
        <w:tc>
          <w:tcPr>
            <w:tcW w:w="0" w:type="auto"/>
          </w:tcPr>
          <w:p w:rsidR="00105688" w:rsidRPr="002B0B8C" w:rsidRDefault="000006ED" w:rsidP="00891665">
            <w:pPr>
              <w:rPr>
                <w:color w:val="00B050"/>
              </w:rPr>
            </w:pPr>
            <w:r w:rsidRPr="002B0B8C">
              <w:rPr>
                <w:color w:val="00B050"/>
              </w:rPr>
              <w:t>18kon. 1103,04coef.</w:t>
            </w:r>
          </w:p>
        </w:tc>
      </w:tr>
      <w:tr w:rsidR="00105688" w:rsidTr="00891665"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  <w:tc>
          <w:tcPr>
            <w:tcW w:w="0" w:type="auto"/>
          </w:tcPr>
          <w:p w:rsidR="00105688" w:rsidRDefault="00105688" w:rsidP="00891665"/>
        </w:tc>
      </w:tr>
    </w:tbl>
    <w:p w:rsidR="00105688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>CHAMPION</w:t>
      </w:r>
      <w:r w:rsidR="002B0B8C" w:rsidRPr="002B0B8C">
        <w:rPr>
          <w:b/>
          <w:color w:val="FF0000"/>
        </w:rPr>
        <w:t xml:space="preserve"> 9kon. 740,84coef. </w:t>
      </w:r>
      <w:r w:rsidRPr="002B0B8C">
        <w:rPr>
          <w:b/>
          <w:color w:val="FF0000"/>
        </w:rPr>
        <w:t xml:space="preserve"> TUŁODZIECCY GRZEGORZ I STANISŁAW</w:t>
      </w:r>
    </w:p>
    <w:p w:rsidR="000006ED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>CHAMPION SAMIEC 12kon. 1117,78coef.</w:t>
      </w:r>
      <w:r w:rsidR="002B0B8C" w:rsidRPr="002B0B8C">
        <w:rPr>
          <w:b/>
          <w:color w:val="FF0000"/>
        </w:rPr>
        <w:t xml:space="preserve"> ZALEWSKI TOMASZ</w:t>
      </w:r>
    </w:p>
    <w:p w:rsidR="000006ED" w:rsidRPr="002B0B8C" w:rsidRDefault="000006ED">
      <w:pPr>
        <w:rPr>
          <w:b/>
          <w:color w:val="FF0000"/>
        </w:rPr>
      </w:pPr>
      <w:r w:rsidRPr="002B0B8C">
        <w:rPr>
          <w:b/>
          <w:color w:val="FF0000"/>
        </w:rPr>
        <w:t xml:space="preserve">CHAMPION SAMICA </w:t>
      </w:r>
      <w:r w:rsidR="002B0B8C" w:rsidRPr="002B0B8C">
        <w:rPr>
          <w:b/>
          <w:color w:val="FF0000"/>
        </w:rPr>
        <w:t>11kon. 2102,11coef. BRAUER MAREK</w:t>
      </w:r>
    </w:p>
    <w:p w:rsidR="000006ED" w:rsidRDefault="000006ED"/>
    <w:p w:rsidR="00105688" w:rsidRDefault="00105688"/>
    <w:sectPr w:rsidR="001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8"/>
    <w:rsid w:val="000006ED"/>
    <w:rsid w:val="00105688"/>
    <w:rsid w:val="002B0B8C"/>
    <w:rsid w:val="003B3599"/>
    <w:rsid w:val="00402963"/>
    <w:rsid w:val="00B152E7"/>
    <w:rsid w:val="00B70607"/>
    <w:rsid w:val="00C877A4"/>
    <w:rsid w:val="00F3671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2017-09-04T11:02:00Z</cp:lastPrinted>
  <dcterms:created xsi:type="dcterms:W3CDTF">2017-09-04T10:01:00Z</dcterms:created>
  <dcterms:modified xsi:type="dcterms:W3CDTF">2017-09-04T11:02:00Z</dcterms:modified>
</cp:coreProperties>
</file>