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E" w:rsidRDefault="00DB322E" w:rsidP="00DB322E">
      <w:bookmarkStart w:id="0" w:name="_GoBack"/>
      <w:bookmarkEnd w:id="0"/>
      <w:r>
        <w:t>PRZYPOMINAMY</w:t>
      </w:r>
    </w:p>
    <w:p w:rsidR="00DB322E" w:rsidRDefault="00DB322E" w:rsidP="00DB322E">
      <w:r>
        <w:t xml:space="preserve">Zarząd Okręgu przypomina o nadchodzących </w:t>
      </w:r>
      <w:proofErr w:type="spellStart"/>
      <w:r>
        <w:t>terminachzawartych</w:t>
      </w:r>
      <w:proofErr w:type="spellEnd"/>
      <w:r>
        <w:t xml:space="preserve"> w regulaminie współzawodnictwa </w:t>
      </w:r>
      <w:proofErr w:type="spellStart"/>
      <w:r>
        <w:t>lotowego</w:t>
      </w:r>
      <w:proofErr w:type="spellEnd"/>
      <w:r>
        <w:t>:</w:t>
      </w:r>
    </w:p>
    <w:p w:rsidR="00DB322E" w:rsidRDefault="00DB322E" w:rsidP="00DB322E"/>
    <w:p w:rsidR="00DB322E" w:rsidRDefault="00DB322E" w:rsidP="00DB322E">
      <w:r>
        <w:t>1.</w:t>
      </w:r>
      <w:r>
        <w:t xml:space="preserve">do 30.07.2020 należy wysłać na adres sekretariatu okręgu plan lotów młodych w pdf. Plan lotów powinien być </w:t>
      </w:r>
      <w:proofErr w:type="spellStart"/>
      <w:r>
        <w:t>podpisanyi</w:t>
      </w:r>
      <w:proofErr w:type="spellEnd"/>
      <w:r>
        <w:t xml:space="preserve"> opieczętowany przez Prezesa ds. organizacji lotów. Załącznik nr 7 z regulaminu zawierający wzór planu lotów umieszczony jest w zakładce “Formularze”.</w:t>
      </w:r>
    </w:p>
    <w:p w:rsidR="00DB322E" w:rsidRDefault="00DB322E" w:rsidP="00DB322E">
      <w:r>
        <w:t>2.</w:t>
      </w:r>
      <w:r>
        <w:t>Spisy gołębi młodych powinny być przesłane w formie elektronicznej pdf z programu obliczeniowego do 07.08.2020 na adres email sekretariatu okręgu.</w:t>
      </w:r>
    </w:p>
    <w:p w:rsidR="00561EF4" w:rsidRDefault="00DB322E" w:rsidP="00DB322E">
      <w:r>
        <w:t>3.</w:t>
      </w:r>
      <w:r>
        <w:t xml:space="preserve">Przypominamy oddziałom o przeprowadzeniu obowiązkowej kontroli wyznaczonego oddziału podczas </w:t>
      </w:r>
      <w:proofErr w:type="spellStart"/>
      <w:r>
        <w:t>koszowania</w:t>
      </w:r>
      <w:proofErr w:type="spellEnd"/>
      <w:r>
        <w:t xml:space="preserve"> </w:t>
      </w:r>
      <w:proofErr w:type="spellStart"/>
      <w:r>
        <w:t>gołebi</w:t>
      </w:r>
      <w:proofErr w:type="spellEnd"/>
      <w:r>
        <w:t xml:space="preserve"> na lot. Kontrolę należy wykonać do końca lotów młodych. Protokół z przeprowadzonej kontroli należy wysłać w formie elektronicznej pdf do 7 dni po jej przeprowadzeniu. </w:t>
      </w:r>
      <w:proofErr w:type="spellStart"/>
      <w:r>
        <w:t>Fromularz</w:t>
      </w:r>
      <w:proofErr w:type="spellEnd"/>
      <w:r>
        <w:t xml:space="preserve"> protokołu kontroli zamieszczony jest w zakładce “Formularze”</w:t>
      </w:r>
    </w:p>
    <w:sectPr w:rsidR="0056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E"/>
    <w:rsid w:val="00561EF4"/>
    <w:rsid w:val="00D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2020-07-28T11:59:00Z</dcterms:created>
  <dcterms:modified xsi:type="dcterms:W3CDTF">2020-07-28T12:00:00Z</dcterms:modified>
</cp:coreProperties>
</file>